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25" w:rsidRPr="00DF6825" w:rsidRDefault="00DF6825" w:rsidP="0068141D">
      <w:pPr>
        <w:shd w:val="clear" w:color="auto" w:fill="FFFFFF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F6825" w:rsidRPr="00DF6825" w:rsidRDefault="00DF6825" w:rsidP="00DF68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6825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F6825" w:rsidRPr="00DF6825" w:rsidRDefault="00DF6825" w:rsidP="00DF682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F6825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F6825" w:rsidRPr="00DF6825" w:rsidTr="007867D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6825" w:rsidRPr="00DF6825" w:rsidRDefault="00DF6825" w:rsidP="0068141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F6825" w:rsidRPr="00DF6825" w:rsidRDefault="00DF6825" w:rsidP="00DF682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DF6825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F6825" w:rsidRPr="00DF6825" w:rsidRDefault="00DF6825" w:rsidP="00DF682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F682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A5DDA">
        <w:rPr>
          <w:rFonts w:ascii="Times New Roman" w:hAnsi="Times New Roman" w:cs="Times New Roman"/>
          <w:color w:val="000000"/>
          <w:sz w:val="28"/>
          <w:szCs w:val="28"/>
        </w:rPr>
        <w:t xml:space="preserve"> 22.10.2018 г.</w:t>
      </w:r>
      <w:r w:rsidRPr="00DF682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A5DDA">
        <w:rPr>
          <w:rFonts w:ascii="Times New Roman" w:hAnsi="Times New Roman" w:cs="Times New Roman"/>
          <w:color w:val="000000"/>
          <w:sz w:val="28"/>
          <w:szCs w:val="28"/>
        </w:rPr>
        <w:t>107</w:t>
      </w:r>
      <w:bookmarkStart w:id="0" w:name="_GoBack"/>
      <w:bookmarkEnd w:id="0"/>
    </w:p>
    <w:p w:rsidR="00DF6825" w:rsidRPr="00B80A25" w:rsidRDefault="00B80A25" w:rsidP="00B80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  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80A25" w:rsidRDefault="00B80A25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A25" w:rsidRDefault="00B80A25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A25" w:rsidRPr="00B80A25" w:rsidRDefault="00B80A25" w:rsidP="00B80A25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 </w:t>
      </w:r>
      <w:hyperlink r:id="rId6" w:history="1">
        <w:r w:rsidRPr="00051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 марта 2007 года №</w:t>
      </w: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25-ФЗ «О муниципальной службе в Российской Федерации», Федеральным </w:t>
      </w:r>
      <w:hyperlink r:id="rId7" w:history="1">
        <w:r w:rsidRPr="00051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51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декабря 2008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«О противодействии коррупции» (далее — Федеральный закон «О противодействии коррупции»)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03.08.2018 №307-ФЗ «О внесении изменений в отдельные законодательные акты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в целях совершенствования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коррупции», Федеральным законом от 03.08.2018 №304-ФЗ «О внесении изменений в статью 193 Трудового кодекса РФ»</w:t>
      </w:r>
      <w:r w:rsidRPr="00B8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Калининского сельского поселения</w:t>
      </w: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Default="00095963" w:rsidP="00051B8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F6825" w:rsidRPr="00E601D8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D8" w:rsidRPr="00E601D8" w:rsidRDefault="00095963" w:rsidP="00E601D8">
      <w:p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F6825" w:rsidRPr="00E60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1D8" w:rsidRPr="00E60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прилагаемое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 и неисполнение обязанностей, установленных в целях противодействия коррупции.</w:t>
      </w:r>
    </w:p>
    <w:p w:rsidR="00E601D8" w:rsidRDefault="00E601D8" w:rsidP="00E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D8" w:rsidRDefault="00E601D8" w:rsidP="00E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D8" w:rsidRDefault="00E601D8" w:rsidP="00E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D8" w:rsidRDefault="00E601D8" w:rsidP="00E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Pr="00DF6825" w:rsidRDefault="00DF6825" w:rsidP="00E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«Омский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вестник», а также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 района Омской</w:t>
      </w:r>
    </w:p>
    <w:p w:rsidR="00095963" w:rsidRPr="00DF6825" w:rsidRDefault="00095963" w:rsidP="00DF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информационно-телекоммуникационной сети «Интернет».</w:t>
      </w:r>
    </w:p>
    <w:p w:rsidR="00095963" w:rsidRPr="00DF6825" w:rsidRDefault="00DF6825" w:rsidP="00DF68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Pr="00DF6825" w:rsidRDefault="00095963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В.А. Бурдыга</w:t>
      </w:r>
    </w:p>
    <w:p w:rsidR="00BA27E4" w:rsidRDefault="005A5DDA"/>
    <w:p w:rsidR="00A204D0" w:rsidRDefault="00A204D0"/>
    <w:p w:rsidR="00A204D0" w:rsidRDefault="00A204D0"/>
    <w:p w:rsidR="00DF6825" w:rsidRDefault="00DF6825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E601D8" w:rsidRDefault="00E601D8"/>
    <w:p w:rsidR="00A204D0" w:rsidRDefault="00A204D0">
      <w:pPr>
        <w:rPr>
          <w:rFonts w:ascii="Times New Roman" w:hAnsi="Times New Roman" w:cs="Times New Roman"/>
          <w:sz w:val="28"/>
          <w:szCs w:val="28"/>
        </w:rPr>
      </w:pPr>
    </w:p>
    <w:p w:rsidR="0068141D" w:rsidRPr="009959AD" w:rsidRDefault="0068141D">
      <w:pPr>
        <w:rPr>
          <w:rFonts w:ascii="Times New Roman" w:hAnsi="Times New Roman" w:cs="Times New Roman"/>
          <w:sz w:val="28"/>
          <w:szCs w:val="28"/>
        </w:rPr>
      </w:pP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204D0" w:rsidRPr="009959AD" w:rsidRDefault="00FC394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_______________№______</w:t>
      </w:r>
    </w:p>
    <w:p w:rsidR="009959AD" w:rsidRPr="009959AD" w:rsidRDefault="009959AD" w:rsidP="00A2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AD" w:rsidRPr="009959AD" w:rsidRDefault="009959AD" w:rsidP="00A2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B85" w:rsidRPr="001D3D13" w:rsidRDefault="00051B85" w:rsidP="00051B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51B85" w:rsidRPr="001D3D13" w:rsidRDefault="00051B85" w:rsidP="001D3D1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ПОРЯДКЕ И СРОКАХ ПРИМЕНЕНИЯ ВЗЫСКАНИЙ ЗА НЕСОБЛЮДЕНИЕ</w:t>
      </w:r>
      <w:r w:rsid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МУНИЦИПАЛЬНЫМ СЛУЖАЩИМ ОГРАНИЧЕНИЙ И ЗАПРЕТОВ, ТРЕБОВАНИЙ</w:t>
      </w:r>
    </w:p>
    <w:p w:rsidR="00051B85" w:rsidRDefault="00051B85" w:rsidP="001D3D1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ПРЕДОТВРАЩЕНИИ ИЛИ ОБ УРЕГУЛИРОВАНИИ КОНФЛИКТА ИНТЕРЕСОВ</w:t>
      </w:r>
      <w:r w:rsid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НЕИСПОЛНЕНИЕ ОБЯЗАННОСТЕЙ, УСТАНОВЛЕННЫХ В ЦЕЛЯХ</w:t>
      </w:r>
      <w:r w:rsid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ПРОТИВОДЕЙСТВИЯ КОРРУПЦИИ</w:t>
      </w:r>
    </w:p>
    <w:p w:rsidR="001D3D13" w:rsidRPr="001D3D13" w:rsidRDefault="001D3D13" w:rsidP="001D3D1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1B85" w:rsidRPr="001D3D13" w:rsidRDefault="00051B85" w:rsidP="00051B85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 в соответствии с Федеральным </w:t>
      </w:r>
      <w:hyperlink r:id="rId8" w:history="1">
        <w:r w:rsidRPr="001D3D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2 марта 2007 года </w:t>
      </w:r>
      <w:r w:rsid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25-ФЗ «О муниципальной службе в Российской Федерации» (далее — Федеральный закон «О муниципальной службе в Российской Федерации») определяется порядок и сроки применения взысканий, предусмотренных </w:t>
      </w:r>
      <w:hyperlink r:id="rId9" w:history="1">
        <w:r w:rsidRPr="00C81E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C81E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1" w:history="1">
        <w:r w:rsidRPr="00C81E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за несоблюдение ограничений  и запретов, требований о предотвращении или об урегулировании конфликта</w:t>
      </w:r>
      <w:proofErr w:type="gramEnd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            и неисполнение обязанностей, установленных в целях противодействия коррупции Федеральным </w:t>
      </w:r>
      <w:hyperlink r:id="rId12" w:history="1">
        <w:r w:rsidRPr="001D3D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муниципальной службе в Российской Федерации», Федеральным </w:t>
      </w:r>
      <w:hyperlink r:id="rId13" w:history="1">
        <w:r w:rsidRPr="001D3D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25 декабря 2008 года </w:t>
      </w:r>
      <w:r w:rsid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</w:t>
      </w:r>
      <w:r w:rsid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службы в А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C8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сельского поселения 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— муниципальные служащие).</w:t>
      </w:r>
      <w:proofErr w:type="gramEnd"/>
    </w:p>
    <w:p w:rsidR="00051B85" w:rsidRPr="001D3D13" w:rsidRDefault="00051B85" w:rsidP="00051B85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Взыскания применяются представителем нанимателя (работодателем) на основании:</w:t>
      </w:r>
    </w:p>
    <w:p w:rsidR="00051B85" w:rsidRPr="00493132" w:rsidRDefault="00051B85" w:rsidP="0049313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493132">
        <w:rPr>
          <w:rFonts w:ascii="Times New Roman" w:hAnsi="Times New Roman" w:cs="Times New Roman"/>
          <w:sz w:val="28"/>
          <w:szCs w:val="28"/>
        </w:rPr>
        <w:t xml:space="preserve"> доклада должностного лица А</w:t>
      </w:r>
      <w:r w:rsidR="00493132" w:rsidRPr="008B0440">
        <w:rPr>
          <w:rFonts w:ascii="Times New Roman" w:hAnsi="Times New Roman" w:cs="Times New Roman"/>
          <w:sz w:val="28"/>
          <w:szCs w:val="28"/>
        </w:rPr>
        <w:t>дминистрац</w:t>
      </w:r>
      <w:r w:rsidR="00493132">
        <w:rPr>
          <w:rFonts w:ascii="Times New Roman" w:hAnsi="Times New Roman" w:cs="Times New Roman"/>
          <w:sz w:val="28"/>
          <w:szCs w:val="28"/>
        </w:rPr>
        <w:t>ии Калининского</w:t>
      </w:r>
      <w:r w:rsidR="00493132" w:rsidRPr="008B0440">
        <w:rPr>
          <w:rFonts w:ascii="Times New Roman" w:hAnsi="Times New Roman" w:cs="Times New Roman"/>
          <w:sz w:val="28"/>
          <w:szCs w:val="28"/>
        </w:rPr>
        <w:t xml:space="preserve"> </w:t>
      </w:r>
      <w:r w:rsidR="004931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132" w:rsidRPr="008B04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3132">
        <w:rPr>
          <w:rFonts w:ascii="Times New Roman" w:hAnsi="Times New Roman" w:cs="Times New Roman"/>
          <w:sz w:val="28"/>
          <w:szCs w:val="28"/>
        </w:rPr>
        <w:t>Омского</w:t>
      </w:r>
      <w:r w:rsidR="00493132"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на которого возложены обязанности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</w:t>
      </w:r>
      <w:r w:rsidR="00493132" w:rsidRPr="008B0440">
        <w:rPr>
          <w:rFonts w:ascii="Times New Roman" w:hAnsi="Times New Roman" w:cs="Times New Roman"/>
          <w:sz w:val="28"/>
          <w:szCs w:val="28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493132">
        <w:rPr>
          <w:rFonts w:ascii="Times New Roman" w:hAnsi="Times New Roman" w:cs="Times New Roman"/>
          <w:sz w:val="28"/>
          <w:szCs w:val="28"/>
        </w:rPr>
        <w:t>ия в</w:t>
      </w:r>
      <w:proofErr w:type="gramEnd"/>
      <w:r w:rsidR="00493132">
        <w:rPr>
          <w:rFonts w:ascii="Times New Roman" w:hAnsi="Times New Roman" w:cs="Times New Roman"/>
          <w:sz w:val="28"/>
          <w:szCs w:val="28"/>
        </w:rPr>
        <w:t xml:space="preserve"> связи с утратой доверия);</w:t>
      </w:r>
    </w:p>
    <w:p w:rsidR="00051B85" w:rsidRPr="001D3D13" w:rsidRDefault="00051B85" w:rsidP="0049313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объяснений муниципального служащего;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иных материалов.</w:t>
      </w:r>
    </w:p>
    <w:p w:rsidR="00051B85" w:rsidRPr="001D3D13" w:rsidRDefault="00051B85" w:rsidP="00051B85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— объяснение).</w:t>
      </w:r>
    </w:p>
    <w:p w:rsidR="00051B85" w:rsidRPr="001D3D13" w:rsidRDefault="00051B85" w:rsidP="00051B85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:rsidR="00051B85" w:rsidRPr="001D3D13" w:rsidRDefault="00051B85" w:rsidP="00051B85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дату и номер акта;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время и место составления акта;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фамилию, имя, отчество муниципального служащего;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сведения о не</w:t>
      </w:r>
      <w:r w:rsid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представлении объяснения (отказ 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служащего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от представления объяснения либо иное);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051B85" w:rsidRPr="001D3D13" w:rsidRDefault="00051B85" w:rsidP="00051B85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Непредоставление</w:t>
      </w:r>
      <w:proofErr w:type="spellEnd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051B85" w:rsidRPr="001D3D13" w:rsidRDefault="00051B85" w:rsidP="00051B85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взысканий, предусмотренных </w:t>
      </w:r>
      <w:hyperlink r:id="rId14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6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проводится проверка.</w:t>
      </w:r>
    </w:p>
    <w:p w:rsidR="00051B85" w:rsidRPr="001D3D13" w:rsidRDefault="00051B85" w:rsidP="00051B85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051B85" w:rsidRPr="001D3D13" w:rsidRDefault="00051B85" w:rsidP="00051B85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 </w:t>
      </w:r>
      <w:hyperlink r:id="rId17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муниципальной службе в Российской Федерации», Федеральным </w:t>
      </w:r>
      <w:hyperlink r:id="rId18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</w:t>
      </w:r>
      <w:r w:rsid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коррупции»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051B85" w:rsidRPr="001D3D13" w:rsidRDefault="00051B85" w:rsidP="00051B85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применении к муниципальному служащему взыскания, предусмотренного </w:t>
      </w:r>
      <w:hyperlink r:id="rId19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с указанием конкретного вида взыскания;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51B85" w:rsidRPr="00DC7523" w:rsidRDefault="00DC7523" w:rsidP="00DC752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051B85"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применении взыскания, предусмотренного </w:t>
      </w:r>
      <w:hyperlink r:id="rId22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3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4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с указанием конкретного вида взыскания;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C7523" w:rsidRDefault="00DC7523" w:rsidP="00DC752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представителем нанимателя (работодателем) решения, предусмотренного </w:t>
      </w:r>
      <w:hyperlink r:id="rId25" w:anchor="Par40" w:history="1">
        <w:r w:rsidR="00051B85" w:rsidRPr="001D3D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2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Положения, материалы проверки и доклад о результатах проверки направляются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течение одного рабочего дня со дня поступления такого решения в комиссию для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смотрения на заседании комиссии.</w:t>
      </w:r>
    </w:p>
    <w:p w:rsidR="00051B85" w:rsidRPr="001D3D13" w:rsidRDefault="00DC7523" w:rsidP="00DC752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неприменении к муниципальному служащему взыскания, предусмотренного </w:t>
      </w:r>
      <w:hyperlink r:id="rId26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7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8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 применении к муниципальному служащему взыскания, предусмотренного </w:t>
      </w:r>
      <w:hyperlink r:id="rId29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1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051B85" w:rsidRPr="001D3D13" w:rsidRDefault="00DC7523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051B85"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051B85" w:rsidRPr="001D3D13" w:rsidRDefault="00051B85" w:rsidP="00051B85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 применении к муниципальному служащему взыскания, предусмотренного </w:t>
      </w:r>
      <w:hyperlink r:id="rId32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3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4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051B85" w:rsidRPr="001D3D13" w:rsidRDefault="00051B85" w:rsidP="00051B85">
      <w:pPr>
        <w:numPr>
          <w:ilvl w:val="0"/>
          <w:numId w:val="8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взысканий, предусмотренных </w:t>
      </w:r>
      <w:hyperlink r:id="rId35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статьями 14.1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6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DC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7" w:history="1">
        <w:r w:rsidRPr="00DC75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служащим своих должностных обязанностей.</w:t>
      </w:r>
    </w:p>
    <w:p w:rsidR="00051B85" w:rsidRPr="000027CA" w:rsidRDefault="008B4075" w:rsidP="00051B85">
      <w:pPr>
        <w:numPr>
          <w:ilvl w:val="0"/>
          <w:numId w:val="8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Дисциплинарное взыскание</w:t>
      </w:r>
      <w:r w:rsidRPr="008B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несоблюдение ограничений и запретов, неисполнение обязанностей, установленных законодательством Российской </w:t>
      </w: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о противодействии коррупции, не может быть применено позднее трех лет со дня совершения поступка</w:t>
      </w:r>
    </w:p>
    <w:p w:rsidR="00051B85" w:rsidRPr="000027CA" w:rsidRDefault="00051B85" w:rsidP="00051B85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38" w:history="1">
        <w:r w:rsidRPr="000027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муниципальной службе в Российской Федерации», Федеральным </w:t>
      </w:r>
      <w:hyperlink r:id="rId39" w:history="1">
        <w:r w:rsidRPr="000027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 и другими федеральными законами, может быть применено только одно взыскание.</w:t>
      </w:r>
    </w:p>
    <w:p w:rsidR="00051B85" w:rsidRPr="000027CA" w:rsidRDefault="00051B85" w:rsidP="00051B85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 в течение трех рабочих дней со дня принятия решения представителем нанимателя (работодателем).</w:t>
      </w:r>
    </w:p>
    <w:p w:rsidR="00051B85" w:rsidRPr="000027CA" w:rsidRDefault="00051B85" w:rsidP="00051B85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</w:t>
      </w:r>
      <w:r w:rsidR="008B4075"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под расписку </w:t>
      </w: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051B85" w:rsidRPr="000027CA" w:rsidRDefault="00051B85" w:rsidP="00051B85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051B85" w:rsidRPr="000027CA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дату и номер акта;</w:t>
      </w:r>
    </w:p>
    <w:p w:rsidR="00051B85" w:rsidRPr="000027CA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время и место составления акта;</w:t>
      </w:r>
    </w:p>
    <w:p w:rsidR="00051B85" w:rsidRPr="000027CA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фамилию, имя, отчество муниципального служащего;</w:t>
      </w:r>
    </w:p>
    <w:p w:rsidR="00051B85" w:rsidRPr="000027CA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051B85" w:rsidRPr="000027CA" w:rsidRDefault="00051B85" w:rsidP="00051B8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подписи  должностного лица, составившего акт, а также двух муниципальных служащих, подтверждающих отказ муниципального служащего от ознаком</w:t>
      </w:r>
      <w:r w:rsidR="008B4075"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</w:t>
      </w: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правовым актом под расписку.</w:t>
      </w:r>
    </w:p>
    <w:p w:rsidR="00051B85" w:rsidRPr="000027CA" w:rsidRDefault="00051B85" w:rsidP="00051B85">
      <w:pPr>
        <w:numPr>
          <w:ilvl w:val="0"/>
          <w:numId w:val="1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051B85" w:rsidRPr="001D3D13" w:rsidRDefault="00051B85" w:rsidP="00051B8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1B85" w:rsidRPr="001D3D13" w:rsidRDefault="00051B85" w:rsidP="00051B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9AD" w:rsidRPr="001D3D13" w:rsidRDefault="009959AD" w:rsidP="0005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959AD" w:rsidRPr="001D3D13" w:rsidSect="00DF68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C5F"/>
    <w:multiLevelType w:val="multilevel"/>
    <w:tmpl w:val="2DDA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EF"/>
    <w:multiLevelType w:val="multilevel"/>
    <w:tmpl w:val="47F26C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622B8"/>
    <w:multiLevelType w:val="multilevel"/>
    <w:tmpl w:val="33A4A0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05A6"/>
    <w:multiLevelType w:val="multilevel"/>
    <w:tmpl w:val="E26AAA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2DA"/>
    <w:multiLevelType w:val="multilevel"/>
    <w:tmpl w:val="BDEA4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B3BD7"/>
    <w:multiLevelType w:val="multilevel"/>
    <w:tmpl w:val="C020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45F4B"/>
    <w:multiLevelType w:val="multilevel"/>
    <w:tmpl w:val="1C22AC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70FC4"/>
    <w:multiLevelType w:val="multilevel"/>
    <w:tmpl w:val="EC982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74D1D"/>
    <w:multiLevelType w:val="multilevel"/>
    <w:tmpl w:val="0E960C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B185F"/>
    <w:multiLevelType w:val="multilevel"/>
    <w:tmpl w:val="6C4278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378B0"/>
    <w:multiLevelType w:val="multilevel"/>
    <w:tmpl w:val="A656B0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D"/>
    <w:rsid w:val="000027CA"/>
    <w:rsid w:val="00051B85"/>
    <w:rsid w:val="00095963"/>
    <w:rsid w:val="001D3D13"/>
    <w:rsid w:val="002211C1"/>
    <w:rsid w:val="002B0344"/>
    <w:rsid w:val="002C3FE4"/>
    <w:rsid w:val="003B79FB"/>
    <w:rsid w:val="00460C7B"/>
    <w:rsid w:val="00493132"/>
    <w:rsid w:val="00506D97"/>
    <w:rsid w:val="005A5DDA"/>
    <w:rsid w:val="005E7DE5"/>
    <w:rsid w:val="0060454D"/>
    <w:rsid w:val="00610229"/>
    <w:rsid w:val="00625040"/>
    <w:rsid w:val="0068141D"/>
    <w:rsid w:val="007F6FAD"/>
    <w:rsid w:val="008B4075"/>
    <w:rsid w:val="009316B4"/>
    <w:rsid w:val="00965F4B"/>
    <w:rsid w:val="009959AD"/>
    <w:rsid w:val="0099641E"/>
    <w:rsid w:val="00A204D0"/>
    <w:rsid w:val="00A756CE"/>
    <w:rsid w:val="00B37D24"/>
    <w:rsid w:val="00B80A25"/>
    <w:rsid w:val="00BA52C4"/>
    <w:rsid w:val="00C601E2"/>
    <w:rsid w:val="00C81E09"/>
    <w:rsid w:val="00CD7A6A"/>
    <w:rsid w:val="00D83EF3"/>
    <w:rsid w:val="00DC7523"/>
    <w:rsid w:val="00DF6825"/>
    <w:rsid w:val="00E601D8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1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C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1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C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EB2ED1CE8A05FE6BC583A6C5F80D6C664A5E3E88FA822801367971AFE918B9FEF03A344J9zBK" TargetMode="External"/><Relationship Id="rId13" Type="http://schemas.openxmlformats.org/officeDocument/2006/relationships/hyperlink" Target="http://offline/ref=5EB2ED1CE8A05FE6BC583A6C5F80D6C664A5ECE68AA822801367971AFEJ9z1K" TargetMode="External"/><Relationship Id="rId18" Type="http://schemas.openxmlformats.org/officeDocument/2006/relationships/hyperlink" Target="http://offline/ref=5EB2ED1CE8A05FE6BC583A6C5F80D6C664A5ECE68AA822801367971AFEJ9z1K" TargetMode="External"/><Relationship Id="rId26" Type="http://schemas.openxmlformats.org/officeDocument/2006/relationships/hyperlink" Target="http://offline/ref=5EB2ED1CE8A05FE6BC583A6C5F80D6C664A5E3E88FA822801367971AFE918B9FEF03A3469B4A9B89JBz0K" TargetMode="External"/><Relationship Id="rId39" Type="http://schemas.openxmlformats.org/officeDocument/2006/relationships/hyperlink" Target="http://offline/ref=5EB2ED1CE8A05FE6BC583A6C5F80D6C664A5ECE68AA822801367971AFEJ9z1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line/ref=5EB2ED1CE8A05FE6BC583A6C5F80D6C664A5E3E88FA822801367971AFE918B9FEF03A3469B4A9B83JBz8K" TargetMode="External"/><Relationship Id="rId34" Type="http://schemas.openxmlformats.org/officeDocument/2006/relationships/hyperlink" Target="http://offline/ref=5EB2ED1CE8A05FE6BC583A6C5F80D6C664A5E3E88FA822801367971AFE918B9FEF03A3469B4A9B83JBz8K" TargetMode="External"/><Relationship Id="rId7" Type="http://schemas.openxmlformats.org/officeDocument/2006/relationships/hyperlink" Target="http://offline/ref=5EB2ED1CE8A05FE6BC583A6C5F80D6C664A5ECE68AA822801367971AFEJ9z1K" TargetMode="External"/><Relationship Id="rId12" Type="http://schemas.openxmlformats.org/officeDocument/2006/relationships/hyperlink" Target="http://offline/ref=5EB2ED1CE8A05FE6BC583A6C5F80D6C664A5E3E88FA822801367971AFEJ9z1K" TargetMode="External"/><Relationship Id="rId17" Type="http://schemas.openxmlformats.org/officeDocument/2006/relationships/hyperlink" Target="http://offline/ref=5EB2ED1CE8A05FE6BC583A6C5F80D6C664A5E3E88FA822801367971AFEJ9z1K" TargetMode="External"/><Relationship Id="rId25" Type="http://schemas.openxmlformats.org/officeDocument/2006/relationships/hyperlink" Target="http://xn--e1affbohrco.xn--p1ai/?p=7104" TargetMode="External"/><Relationship Id="rId33" Type="http://schemas.openxmlformats.org/officeDocument/2006/relationships/hyperlink" Target="http://offline/ref=5EB2ED1CE8A05FE6BC583A6C5F80D6C664A5E3E88FA822801367971AFE918B9FEF03A343J9zAK" TargetMode="External"/><Relationship Id="rId38" Type="http://schemas.openxmlformats.org/officeDocument/2006/relationships/hyperlink" Target="http://offline/ref=5EB2ED1CE8A05FE6BC583A6C5F80D6C664A5E3E88FA822801367971AFEJ9z1K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5EB2ED1CE8A05FE6BC583A6C5F80D6C664A5E3E88FA822801367971AFE918B9FEF03A3469B4A9B83JBz8K" TargetMode="External"/><Relationship Id="rId20" Type="http://schemas.openxmlformats.org/officeDocument/2006/relationships/hyperlink" Target="http://offline/ref=5EB2ED1CE8A05FE6BC583A6C5F80D6C664A5E3E88FA822801367971AFE918B9FEF03A343J9zAK" TargetMode="External"/><Relationship Id="rId29" Type="http://schemas.openxmlformats.org/officeDocument/2006/relationships/hyperlink" Target="http://offline/ref=5EB2ED1CE8A05FE6BC583A6C5F80D6C664A5E3E88FA822801367971AFE918B9FEF03A3469B4A9B89JBz0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ffline/ref=5EB2ED1CE8A05FE6BC583A6C5F80D6C664A5E3E88FA822801367971AFE918B9FEF03A344J9zBK" TargetMode="External"/><Relationship Id="rId11" Type="http://schemas.openxmlformats.org/officeDocument/2006/relationships/hyperlink" Target="http://offline/ref=5EB2ED1CE8A05FE6BC583A6C5F80D6C664A5E3E88FA822801367971AFE918B9FEF03A3469B4A9B83JBz8K" TargetMode="External"/><Relationship Id="rId24" Type="http://schemas.openxmlformats.org/officeDocument/2006/relationships/hyperlink" Target="http://offline/ref=5EB2ED1CE8A05FE6BC583A6C5F80D6C664A5E3E88FA822801367971AFE918B9FEF03A3469B4A9B83JBz8K" TargetMode="External"/><Relationship Id="rId32" Type="http://schemas.openxmlformats.org/officeDocument/2006/relationships/hyperlink" Target="http://offline/ref=5EB2ED1CE8A05FE6BC583A6C5F80D6C664A5E3E88FA822801367971AFE918B9FEF03A3469B4A9B89JBz0K" TargetMode="External"/><Relationship Id="rId37" Type="http://schemas.openxmlformats.org/officeDocument/2006/relationships/hyperlink" Target="http://offline/ref=5EB2ED1CE8A05FE6BC583A6C5F80D6C664A5E3E88FA822801367971AFE918B9FEF03A3469B4A9B83JBz8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ffline/ref=5EB2ED1CE8A05FE6BC583A6C5F80D6C664A5E3E88FA822801367971AFE918B9FEF03A343J9zAK" TargetMode="External"/><Relationship Id="rId23" Type="http://schemas.openxmlformats.org/officeDocument/2006/relationships/hyperlink" Target="http://offline/ref=5EB2ED1CE8A05FE6BC583A6C5F80D6C664A5E3E88FA822801367971AFE918B9FEF03A343J9zAK" TargetMode="External"/><Relationship Id="rId28" Type="http://schemas.openxmlformats.org/officeDocument/2006/relationships/hyperlink" Target="http://offline/ref=5EB2ED1CE8A05FE6BC583A6C5F80D6C664A5E3E88FA822801367971AFE918B9FEF03A3469B4A9B83JBz8K" TargetMode="External"/><Relationship Id="rId36" Type="http://schemas.openxmlformats.org/officeDocument/2006/relationships/hyperlink" Target="http://offline/ref=5EB2ED1CE8A05FE6BC583A6C5F80D6C664A5E3E88FA822801367971AFE918B9FEF03A343J9zAK" TargetMode="External"/><Relationship Id="rId10" Type="http://schemas.openxmlformats.org/officeDocument/2006/relationships/hyperlink" Target="http://offline/ref=5EB2ED1CE8A05FE6BC583A6C5F80D6C664A5E3E88FA822801367971AFE918B9FEF03A343J9zAK" TargetMode="External"/><Relationship Id="rId19" Type="http://schemas.openxmlformats.org/officeDocument/2006/relationships/hyperlink" Target="http://offline/ref=5EB2ED1CE8A05FE6BC583A6C5F80D6C664A5E3E88FA822801367971AFE918B9FEF03A3469B4A9B89JBz0K" TargetMode="External"/><Relationship Id="rId31" Type="http://schemas.openxmlformats.org/officeDocument/2006/relationships/hyperlink" Target="http://offline/ref=5EB2ED1CE8A05FE6BC583A6C5F80D6C664A5E3E88FA822801367971AFE918B9FEF03A3469B4A9B83JBz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5EB2ED1CE8A05FE6BC583A6C5F80D6C664A5E3E88FA822801367971AFE918B9FEF03A3469B4A9B89JBz0K" TargetMode="External"/><Relationship Id="rId14" Type="http://schemas.openxmlformats.org/officeDocument/2006/relationships/hyperlink" Target="http://offline/ref=5EB2ED1CE8A05FE6BC583A6C5F80D6C664A5E3E88FA822801367971AFE918B9FEF03A3469B4A9B89JBz0K" TargetMode="External"/><Relationship Id="rId22" Type="http://schemas.openxmlformats.org/officeDocument/2006/relationships/hyperlink" Target="http://offline/ref=5EB2ED1CE8A05FE6BC583A6C5F80D6C664A5E3E88FA822801367971AFE918B9FEF03A3469B4A9B89JBz0K" TargetMode="External"/><Relationship Id="rId27" Type="http://schemas.openxmlformats.org/officeDocument/2006/relationships/hyperlink" Target="http://offline/ref=5EB2ED1CE8A05FE6BC583A6C5F80D6C664A5E3E88FA822801367971AFE918B9FEF03A343J9zAK" TargetMode="External"/><Relationship Id="rId30" Type="http://schemas.openxmlformats.org/officeDocument/2006/relationships/hyperlink" Target="http://offline/ref=5EB2ED1CE8A05FE6BC583A6C5F80D6C664A5E3E88FA822801367971AFE918B9FEF03A343J9zAK" TargetMode="External"/><Relationship Id="rId35" Type="http://schemas.openxmlformats.org/officeDocument/2006/relationships/hyperlink" Target="http://offline/ref=5EB2ED1CE8A05FE6BC583A6C5F80D6C664A5E3E88FA822801367971AFE918B9FEF03A3469B4A9B89JB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34</cp:revision>
  <cp:lastPrinted>2018-10-22T10:06:00Z</cp:lastPrinted>
  <dcterms:created xsi:type="dcterms:W3CDTF">2018-09-12T05:49:00Z</dcterms:created>
  <dcterms:modified xsi:type="dcterms:W3CDTF">2018-10-26T07:29:00Z</dcterms:modified>
</cp:coreProperties>
</file>